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97" w:rsidRPr="002A6197" w:rsidRDefault="002A6197" w:rsidP="002A61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</w:t>
      </w:r>
    </w:p>
    <w:p w:rsidR="002A6197" w:rsidRDefault="002A6197" w:rsidP="002A61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результатах публичных слушаний</w:t>
      </w:r>
    </w:p>
    <w:p w:rsidR="0015027F" w:rsidRDefault="0015027F" w:rsidP="0015027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27F" w:rsidRPr="002A6197" w:rsidRDefault="0015027F" w:rsidP="0015027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15.01.2018</w:t>
      </w:r>
    </w:p>
    <w:p w:rsidR="002A6197" w:rsidRPr="002A6197" w:rsidRDefault="002A6197" w:rsidP="002A6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назначены постановлением </w:t>
      </w:r>
      <w:proofErr w:type="gramStart"/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муниципального образования города Пугачева Саратовской области</w:t>
      </w:r>
      <w:proofErr w:type="gramEnd"/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A6197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от 15 декабря 2017 года № 9</w:t>
      </w: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назначении публичных слушаний» на 12 января 2018 года.</w:t>
      </w: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A6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Тема публичных слушаний:</w:t>
      </w:r>
      <w:r w:rsidRPr="002A619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1.</w:t>
      </w:r>
      <w:r w:rsidRPr="002A6197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</w:t>
      </w:r>
      <w:r w:rsidRPr="002A6197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Изменение территориального зонирования участка с кадастровым номером 64:46:010521:47, подлежащего застройке административно-деловым зданием по адресу: г</w:t>
      </w:r>
      <w:proofErr w:type="gramStart"/>
      <w:r w:rsidRPr="002A6197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.П</w:t>
      </w:r>
      <w:proofErr w:type="gramEnd"/>
      <w:r w:rsidRPr="002A6197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угачев, ул. М.Горького, д.137, с зоны «Ж-1. Зона индивидуальной усадебной и блокированной жилой застройки» на зону «ОД-1. Зона административно-делового и коммерческого назначения».</w:t>
      </w: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 публичных слушаний: 12 января 2018 года.</w:t>
      </w:r>
    </w:p>
    <w:p w:rsidR="002A6197" w:rsidRPr="002A6197" w:rsidRDefault="002A6197" w:rsidP="002A61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участников публичных слушаний: 11 человек.</w:t>
      </w: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6197" w:rsidRPr="002A6197" w:rsidRDefault="002A6197" w:rsidP="002A619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обсуждения вопроса повестки дня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A6197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«</w:t>
      </w:r>
      <w:r w:rsidRPr="002A6197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Изменение территориального зонирования участка с кадастровым номером 64:46:010521:47, подлежащего застройке административно-деловым зданием по адресу: г</w:t>
      </w:r>
      <w:proofErr w:type="gramStart"/>
      <w:r w:rsidRPr="002A6197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.П</w:t>
      </w:r>
      <w:proofErr w:type="gramEnd"/>
      <w:r w:rsidRPr="002A6197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угачев, ул. М.Горького, д.137, с зоны «Ж-1. Зона индивидуальной усадебной и блокированной жилой застройки» на зону «ОД-1. Зона административно-делового и коммерческого назначения</w:t>
      </w:r>
      <w:r w:rsidRPr="002A6197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» </w:t>
      </w: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заслушав и обсудив доклад, участники публичных слушаний решили </w:t>
      </w:r>
      <w:proofErr w:type="gramStart"/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согласится</w:t>
      </w:r>
      <w:proofErr w:type="gramEnd"/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изменением территориального зонирования участка с кадастровым номером 64:46:010521:47, подлежащего застройке административно-деловым зданием по адресу: г</w:t>
      </w:r>
      <w:proofErr w:type="gramStart"/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угачев, ул. М.Горького, д.137, с зоны «Ж-1. Зона индивидуальной усадебной и блокированной жилой застройки» на зону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«ОД-1. Зона административно-делового и коммерческого назначения»</w:t>
      </w:r>
      <w:r w:rsidRPr="002A6197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</w:t>
      </w: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и рекомендуют:</w:t>
      </w:r>
    </w:p>
    <w:p w:rsidR="002A6197" w:rsidRPr="002A6197" w:rsidRDefault="002A6197" w:rsidP="002A619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1.Опубликовать заключение о результатах публичных слушаний в установленном порядке.</w:t>
      </w:r>
    </w:p>
    <w:p w:rsidR="002A6197" w:rsidRPr="002A6197" w:rsidRDefault="002A6197" w:rsidP="002A61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2A6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A6197">
        <w:rPr>
          <w:rFonts w:ascii="Times New Roman" w:eastAsia="Times New Roman" w:hAnsi="Times New Roman" w:cs="Times New Roman"/>
          <w:sz w:val="28"/>
          <w:szCs w:val="24"/>
          <w:lang w:eastAsia="zh-CN"/>
        </w:rPr>
        <w:t>Подготовить проект решения «О внесении изменений в решение Совета муниципального образования города Пугачева «</w:t>
      </w:r>
      <w:r w:rsidRPr="002A619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Правил землепользования и застройки территории муниципального образования города Пугачева Саратовской области в новой редакции»</w:t>
      </w:r>
      <w:proofErr w:type="gramEnd"/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6197" w:rsidRPr="002A6197" w:rsidRDefault="002A6197" w:rsidP="002A6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6197" w:rsidRPr="002A6197" w:rsidRDefault="002A6197" w:rsidP="002A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</w:t>
      </w:r>
      <w:r w:rsidRPr="002A6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942" w:rsidRPr="0015027F" w:rsidRDefault="002A6197" w:rsidP="0015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97"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публичных слушаний</w:t>
      </w:r>
      <w:r w:rsidRPr="002A6197">
        <w:rPr>
          <w:rFonts w:ascii="Calibri" w:eastAsia="Times New Roman" w:hAnsi="Calibri" w:cs="Times New Roman"/>
          <w:sz w:val="28"/>
          <w:szCs w:val="28"/>
        </w:rPr>
        <w:t xml:space="preserve">: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 w:rsidRPr="002A6197"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 w:rsidRPr="002A6197">
        <w:rPr>
          <w:rFonts w:ascii="Times New Roman" w:eastAsia="Times New Roman" w:hAnsi="Times New Roman" w:cs="Times New Roman"/>
          <w:sz w:val="28"/>
          <w:szCs w:val="28"/>
        </w:rPr>
        <w:t>А.В. Янин</w:t>
      </w:r>
    </w:p>
    <w:sectPr w:rsidR="007B2942" w:rsidRPr="0015027F" w:rsidSect="0032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197"/>
    <w:rsid w:val="0015027F"/>
    <w:rsid w:val="002A6197"/>
    <w:rsid w:val="00321ECE"/>
    <w:rsid w:val="007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2018-01-19T07:02:00Z</cp:lastPrinted>
  <dcterms:created xsi:type="dcterms:W3CDTF">2018-01-17T10:31:00Z</dcterms:created>
  <dcterms:modified xsi:type="dcterms:W3CDTF">2018-01-19T07:05:00Z</dcterms:modified>
</cp:coreProperties>
</file>